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615ECF64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5C435E04" w:rsidR="00403309" w:rsidRPr="000C6ACE" w:rsidRDefault="006447B3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935E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DA76B8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253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6AB06A5C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27.11.2025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476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546D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B15F8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складу комісії та </w:t>
      </w:r>
      <w:r w:rsidR="00A308C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</w:t>
      </w:r>
      <w:r w:rsidR="003774E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оложення 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роботу </w:t>
      </w:r>
      <w:r w:rsidR="00FD5D2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 з розгляду  питань щодо</w:t>
      </w:r>
      <w:r w:rsidR="00C31F7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надання допомоги для вирішення житлового питання окремим категоріям внутрішньо </w:t>
      </w:r>
      <w:r w:rsidR="00F3408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переміщених осіб, що проживали на тимчасово окупованій території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31D6847E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Внести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27.11.2025 № 476 «Про затвердження складу комісії та Положення про роботу комісії  з розгляду 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1D0719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комісії з розгляду 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EA79B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533012C5" w14:textId="77777777" w:rsidR="008B2F61" w:rsidRPr="008B2F61" w:rsidRDefault="008B2F61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7818B3E2" w14:textId="226F3432" w:rsidR="00D03FAD" w:rsidRPr="007C1B73" w:rsidRDefault="008B2F61" w:rsidP="007C1B7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C1B7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="007C1B73" w:rsidRPr="007C1B73">
        <w:rPr>
          <w:rFonts w:ascii="Times New Roman" w:hAnsi="Times New Roman" w:cs="Times New Roman"/>
          <w:sz w:val="28"/>
          <w:szCs w:val="28"/>
        </w:rPr>
        <w:t>Установити, що у разі персональних змін у складі комісії або звільнення членів комісії з посад, які вони обіймають, особи, які новопризначені на ці посади або виконують їх обов’язки, входять до складу комісії за посадами.</w:t>
      </w:r>
      <w:r w:rsidR="007D4380" w:rsidRPr="007D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D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7D438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разі відсутності членів </w:t>
      </w:r>
      <w:r w:rsidR="0018495A" w:rsidRPr="0018495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ко</w:t>
      </w:r>
      <w:r w:rsidR="0018495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місії</w:t>
      </w:r>
      <w:r w:rsidR="007D438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у зв’язку з відпусткою, хворобою чи інших поважних причин в її роботі беруть участь особи, які виконують їх обов’язки.    </w:t>
      </w:r>
    </w:p>
    <w:p w14:paraId="44D18B9E" w14:textId="5E5182ED" w:rsidR="00D071CE" w:rsidRPr="00D03FAD" w:rsidRDefault="008B2F61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5E60723" w14:textId="068E4730" w:rsidR="00D071CE" w:rsidRPr="00C25E59" w:rsidRDefault="00D03FAD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54ACA247" w:rsidR="0018291F" w:rsidRPr="006447B3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6765F9" w14:textId="77777777" w:rsidR="00A5755D" w:rsidRPr="006447B3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A0" w14:textId="3E0A9CCC" w:rsidR="00F9418E" w:rsidRDefault="00B93F92" w:rsidP="00DA16FF">
      <w:pPr>
        <w:tabs>
          <w:tab w:val="left" w:pos="7088"/>
        </w:tabs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sectPr w:rsidR="00F9418E" w:rsidSect="007D4380">
      <w:headerReference w:type="default" r:id="rId7"/>
      <w:pgSz w:w="11906" w:h="16838"/>
      <w:pgMar w:top="28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BA69" w14:textId="77777777" w:rsidR="0097327F" w:rsidRDefault="0097327F" w:rsidP="00D41CC0">
      <w:pPr>
        <w:spacing w:after="0" w:line="240" w:lineRule="auto"/>
      </w:pPr>
      <w:r>
        <w:separator/>
      </w:r>
    </w:p>
  </w:endnote>
  <w:endnote w:type="continuationSeparator" w:id="0">
    <w:p w14:paraId="4D11A84F" w14:textId="77777777" w:rsidR="0097327F" w:rsidRDefault="0097327F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DE483" w14:textId="77777777" w:rsidR="0097327F" w:rsidRDefault="0097327F" w:rsidP="00D41CC0">
      <w:pPr>
        <w:spacing w:after="0" w:line="240" w:lineRule="auto"/>
      </w:pPr>
      <w:r>
        <w:separator/>
      </w:r>
    </w:p>
  </w:footnote>
  <w:footnote w:type="continuationSeparator" w:id="0">
    <w:p w14:paraId="45952B2A" w14:textId="77777777" w:rsidR="0097327F" w:rsidRDefault="0097327F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7050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A3505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8495A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403C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05F0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33D9C"/>
    <w:rsid w:val="0044720C"/>
    <w:rsid w:val="00460FB1"/>
    <w:rsid w:val="00462564"/>
    <w:rsid w:val="00463B5C"/>
    <w:rsid w:val="00470AD7"/>
    <w:rsid w:val="00480910"/>
    <w:rsid w:val="00481745"/>
    <w:rsid w:val="00484177"/>
    <w:rsid w:val="004935EE"/>
    <w:rsid w:val="00496099"/>
    <w:rsid w:val="004A2575"/>
    <w:rsid w:val="004B3862"/>
    <w:rsid w:val="004B609A"/>
    <w:rsid w:val="004B7E80"/>
    <w:rsid w:val="004C7468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26D6"/>
    <w:rsid w:val="00614B29"/>
    <w:rsid w:val="00615569"/>
    <w:rsid w:val="00616C3B"/>
    <w:rsid w:val="00620695"/>
    <w:rsid w:val="006271FE"/>
    <w:rsid w:val="006306A9"/>
    <w:rsid w:val="006331AF"/>
    <w:rsid w:val="006414DD"/>
    <w:rsid w:val="0064406E"/>
    <w:rsid w:val="00644250"/>
    <w:rsid w:val="006447B3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545E8"/>
    <w:rsid w:val="00771A54"/>
    <w:rsid w:val="00783E3B"/>
    <w:rsid w:val="00793E2C"/>
    <w:rsid w:val="00796A75"/>
    <w:rsid w:val="007A5F7A"/>
    <w:rsid w:val="007B4D8A"/>
    <w:rsid w:val="007C0B8A"/>
    <w:rsid w:val="007C1B73"/>
    <w:rsid w:val="007D13B7"/>
    <w:rsid w:val="007D32FF"/>
    <w:rsid w:val="007D4380"/>
    <w:rsid w:val="007D7CAA"/>
    <w:rsid w:val="007E29F2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77CFF"/>
    <w:rsid w:val="008902B6"/>
    <w:rsid w:val="008A7D2D"/>
    <w:rsid w:val="008B2F61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33A3"/>
    <w:rsid w:val="00960CBC"/>
    <w:rsid w:val="00961BC8"/>
    <w:rsid w:val="009654F5"/>
    <w:rsid w:val="009714BC"/>
    <w:rsid w:val="0097327F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33A16"/>
    <w:rsid w:val="00A418E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D1EA1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E36D1"/>
    <w:rsid w:val="00D03C73"/>
    <w:rsid w:val="00D03FAD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A16FF"/>
    <w:rsid w:val="00DA76B8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A79BA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B6872"/>
    <w:rsid w:val="00FC13A4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272</cp:revision>
  <cp:lastPrinted>2026-07-22T07:38:00Z</cp:lastPrinted>
  <dcterms:created xsi:type="dcterms:W3CDTF">2023-12-29T07:37:00Z</dcterms:created>
  <dcterms:modified xsi:type="dcterms:W3CDTF">2026-07-22T07:38:00Z</dcterms:modified>
</cp:coreProperties>
</file>